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B0" w:rsidRDefault="00B611B0">
      <w:bookmarkStart w:id="0" w:name="_GoBack"/>
      <w:bookmarkEnd w:id="0"/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3476"/>
      </w:tblGrid>
      <w:tr w:rsidR="00B611B0" w:rsidRPr="00E32EE1" w:rsidTr="00B611B0">
        <w:trPr>
          <w:cantSplit/>
          <w:trHeight w:val="926"/>
          <w:jc w:val="center"/>
        </w:trPr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:rsidR="00B611B0" w:rsidRDefault="00B611B0" w:rsidP="00B611B0">
            <w:pPr>
              <w:rPr>
                <w:rFonts w:ascii="Bookman Old Style" w:hAnsi="Bookman Old Style" w:cs="Bookman Old Style"/>
                <w:bCs/>
              </w:rPr>
            </w:pPr>
          </w:p>
          <w:p w:rsidR="00B611B0" w:rsidRPr="00B611B0" w:rsidRDefault="00B611B0" w:rsidP="00B611B0">
            <w:pPr>
              <w:rPr>
                <w:rFonts w:ascii="Bookman Old Style" w:hAnsi="Bookman Old Style" w:cs="Bookman Old Style"/>
                <w:bCs/>
              </w:rPr>
            </w:pPr>
            <w:r w:rsidRPr="00B611B0">
              <w:rPr>
                <w:rFonts w:ascii="Bookman Old Style" w:hAnsi="Bookman Old Style" w:cs="Bookman Old Style"/>
                <w:bCs/>
              </w:rPr>
              <w:t>Nazwa uczelni</w:t>
            </w:r>
            <w:r>
              <w:rPr>
                <w:rFonts w:ascii="Bookman Old Style" w:hAnsi="Bookman Old Style" w:cs="Bookman Old Style"/>
                <w:bCs/>
              </w:rPr>
              <w:t xml:space="preserve">: </w:t>
            </w: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1B0" w:rsidRPr="00B611B0" w:rsidRDefault="00B611B0" w:rsidP="0055754B">
            <w:pPr>
              <w:ind w:left="-136" w:right="-784"/>
              <w:rPr>
                <w:rFonts w:ascii="Bookman Old Style" w:hAnsi="Bookman Old Style" w:cs="Bookman Old Style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Pr="00B611B0">
              <w:rPr>
                <w:rFonts w:ascii="Bookman Old Style" w:hAnsi="Bookman Old Style" w:cs="Bookman Old Style"/>
              </w:rPr>
              <w:t>Kierunek:</w:t>
            </w:r>
          </w:p>
        </w:tc>
      </w:tr>
    </w:tbl>
    <w:p w:rsidR="00EF3721" w:rsidRPr="00E32EE1" w:rsidRDefault="00EF3721" w:rsidP="00E32EE1">
      <w:pPr>
        <w:spacing w:line="360" w:lineRule="auto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E32EE1">
      <w:pPr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E32EE1">
        <w:rPr>
          <w:rFonts w:ascii="Bookman Old Style" w:hAnsi="Bookman Old Style" w:cs="Bookman Old Style"/>
          <w:sz w:val="20"/>
          <w:szCs w:val="20"/>
        </w:rPr>
        <w:t>SYLABUS P</w:t>
      </w:r>
      <w:r>
        <w:rPr>
          <w:rFonts w:ascii="Bookman Old Style" w:hAnsi="Bookman Old Style" w:cs="Bookman Old Style"/>
          <w:sz w:val="20"/>
          <w:szCs w:val="20"/>
        </w:rPr>
        <w:t>RZEDMIOTU NA ROK AKADEMICKI 2012/2013</w:t>
      </w:r>
      <w:r w:rsidRPr="00E32EE1">
        <w:rPr>
          <w:rFonts w:ascii="Bookman Old Style" w:hAnsi="Bookman Old Style" w:cs="Bookman Old Style"/>
          <w:sz w:val="20"/>
          <w:szCs w:val="20"/>
        </w:rPr>
        <w:t xml:space="preserve"> SEMESTR ZIMOWY</w:t>
      </w:r>
    </w:p>
    <w:p w:rsidR="00B611B0" w:rsidRPr="00E32EE1" w:rsidRDefault="00B611B0" w:rsidP="00E32EE1">
      <w:pPr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(I stopień)</w:t>
      </w:r>
    </w:p>
    <w:p w:rsidR="00EF3721" w:rsidRPr="00E32EE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EF3721" w:rsidRPr="00E32EE1">
        <w:trPr>
          <w:trHeight w:val="346"/>
        </w:trPr>
        <w:tc>
          <w:tcPr>
            <w:tcW w:w="2988" w:type="dxa"/>
            <w:shd w:val="clear" w:color="auto" w:fill="E0E0E0"/>
            <w:vAlign w:val="center"/>
          </w:tcPr>
          <w:p w:rsidR="00EF3721" w:rsidRPr="00E32EE1" w:rsidRDefault="00EF3721" w:rsidP="00165325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NAZWA PRZEDMIOTU</w:t>
            </w:r>
          </w:p>
        </w:tc>
        <w:tc>
          <w:tcPr>
            <w:tcW w:w="6224" w:type="dxa"/>
            <w:vAlign w:val="center"/>
          </w:tcPr>
          <w:p w:rsidR="00EF3721" w:rsidRPr="00E721AE" w:rsidRDefault="00173A07" w:rsidP="00165325">
            <w:pPr>
              <w:rPr>
                <w:rFonts w:ascii="Bookman Old Style" w:hAnsi="Bookman Old Style" w:cs="Bookman Old Style"/>
                <w:b/>
                <w:sz w:val="28"/>
                <w:szCs w:val="28"/>
              </w:rPr>
            </w:pPr>
            <w:r w:rsidRPr="00E721AE">
              <w:rPr>
                <w:rFonts w:ascii="Bookman Old Style" w:hAnsi="Bookman Old Style" w:cs="Bookman Old Style"/>
                <w:b/>
                <w:sz w:val="28"/>
                <w:szCs w:val="28"/>
              </w:rPr>
              <w:t>Przedsiębiorczość innowacyjna</w:t>
            </w:r>
          </w:p>
        </w:tc>
      </w:tr>
      <w:tr w:rsidR="00EF3721" w:rsidRPr="00E32EE1">
        <w:trPr>
          <w:trHeight w:val="280"/>
        </w:trPr>
        <w:tc>
          <w:tcPr>
            <w:tcW w:w="2988" w:type="dxa"/>
            <w:shd w:val="clear" w:color="auto" w:fill="E0E0E0"/>
            <w:vAlign w:val="center"/>
          </w:tcPr>
          <w:p w:rsidR="00EF3721" w:rsidRPr="00E32EE1" w:rsidRDefault="00EF3721" w:rsidP="00165325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KIERUNEK STUDIÓW</w:t>
            </w:r>
          </w:p>
        </w:tc>
        <w:tc>
          <w:tcPr>
            <w:tcW w:w="6224" w:type="dxa"/>
            <w:vAlign w:val="center"/>
          </w:tcPr>
          <w:p w:rsidR="00EF3721" w:rsidRPr="00C90F4C" w:rsidRDefault="00EF3721" w:rsidP="00165325">
            <w:pP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</w:tbl>
    <w:p w:rsidR="00EF3721" w:rsidRPr="00E32EE1" w:rsidRDefault="00EF3721" w:rsidP="00FE5240">
      <w:pPr>
        <w:rPr>
          <w:rFonts w:ascii="Bookman Old Style" w:hAnsi="Bookman Old Style" w:cs="Bookman Old Style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70"/>
        <w:gridCol w:w="2443"/>
        <w:gridCol w:w="2174"/>
      </w:tblGrid>
      <w:tr w:rsidR="00EF3721" w:rsidRPr="00E32EE1">
        <w:trPr>
          <w:cantSplit/>
        </w:trPr>
        <w:tc>
          <w:tcPr>
            <w:tcW w:w="2093" w:type="dxa"/>
            <w:vMerge w:val="restart"/>
            <w:shd w:val="clear" w:color="auto" w:fill="D9D9D9"/>
          </w:tcPr>
          <w:p w:rsidR="00EF3721" w:rsidRPr="00E32EE1" w:rsidRDefault="00EF3721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OSOBA (Y)</w:t>
            </w:r>
          </w:p>
          <w:p w:rsidR="00EF3721" w:rsidRPr="00E32EE1" w:rsidRDefault="00EF3721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 xml:space="preserve">PROWADZĄCA </w:t>
            </w:r>
          </w:p>
          <w:p w:rsidR="00EF3721" w:rsidRPr="00E32EE1" w:rsidRDefault="00EF3721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PRZEDMIOT</w:t>
            </w:r>
          </w:p>
          <w:p w:rsidR="00EF3721" w:rsidRPr="00E32EE1" w:rsidRDefault="00EF3721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E0E0E0"/>
          </w:tcPr>
          <w:p w:rsidR="00EF3721" w:rsidRPr="00E32EE1" w:rsidRDefault="00EF3721" w:rsidP="0055754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Stopień naukowy,</w:t>
            </w:r>
          </w:p>
          <w:p w:rsidR="00EF3721" w:rsidRPr="00E32EE1" w:rsidRDefault="00EF3721" w:rsidP="0055754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 xml:space="preserve">imię i nazwisko osoby </w:t>
            </w:r>
          </w:p>
        </w:tc>
        <w:tc>
          <w:tcPr>
            <w:tcW w:w="2443" w:type="dxa"/>
            <w:shd w:val="clear" w:color="auto" w:fill="E0E0E0"/>
          </w:tcPr>
          <w:p w:rsidR="00EF3721" w:rsidRPr="00E32EE1" w:rsidRDefault="00EF3721" w:rsidP="0055754B">
            <w:pPr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Katedra / Centrum</w:t>
            </w:r>
          </w:p>
          <w:p w:rsidR="00EF3721" w:rsidRPr="00E32EE1" w:rsidRDefault="00EF3721" w:rsidP="0055754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E0E0E0"/>
          </w:tcPr>
          <w:p w:rsidR="00EF3721" w:rsidRPr="00E32EE1" w:rsidRDefault="00EF3721" w:rsidP="0055754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Forma prowadzenia zajęć (W/K/Ć)</w:t>
            </w:r>
          </w:p>
        </w:tc>
      </w:tr>
      <w:tr w:rsidR="00EF3721" w:rsidRPr="00E32EE1">
        <w:trPr>
          <w:cantSplit/>
          <w:trHeight w:val="306"/>
        </w:trPr>
        <w:tc>
          <w:tcPr>
            <w:tcW w:w="2093" w:type="dxa"/>
            <w:vMerge/>
            <w:shd w:val="clear" w:color="auto" w:fill="D9D9D9"/>
            <w:vAlign w:val="center"/>
          </w:tcPr>
          <w:p w:rsidR="00EF3721" w:rsidRPr="00E32EE1" w:rsidRDefault="00EF3721" w:rsidP="0055754B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0" w:type="dxa"/>
          </w:tcPr>
          <w:p w:rsidR="00EF3721" w:rsidRPr="00E32EE1" w:rsidRDefault="00EF3721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443" w:type="dxa"/>
          </w:tcPr>
          <w:p w:rsidR="00EF3721" w:rsidRPr="00E32EE1" w:rsidRDefault="00EF3721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74" w:type="dxa"/>
          </w:tcPr>
          <w:p w:rsidR="00EF3721" w:rsidRPr="00E32EE1" w:rsidRDefault="00AF19E5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K</w:t>
            </w:r>
          </w:p>
        </w:tc>
      </w:tr>
      <w:tr w:rsidR="00C90F4C" w:rsidRPr="00E32EE1">
        <w:tc>
          <w:tcPr>
            <w:tcW w:w="2093" w:type="dxa"/>
            <w:vMerge/>
            <w:shd w:val="clear" w:color="auto" w:fill="D9D9D9"/>
          </w:tcPr>
          <w:p w:rsidR="00C90F4C" w:rsidRPr="00E32EE1" w:rsidRDefault="00C90F4C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FFFFFF"/>
          </w:tcPr>
          <w:p w:rsidR="00C90F4C" w:rsidRPr="00C90F4C" w:rsidRDefault="00C90F4C" w:rsidP="0055754B">
            <w:pPr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FFFFFF"/>
          </w:tcPr>
          <w:p w:rsidR="00C90F4C" w:rsidRPr="00E32EE1" w:rsidRDefault="00C90F4C" w:rsidP="00E376EA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/>
          </w:tcPr>
          <w:p w:rsidR="00C90F4C" w:rsidRPr="00E32EE1" w:rsidRDefault="00C90F4C" w:rsidP="00E376EA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</w:tbl>
    <w:p w:rsidR="00EF3721" w:rsidRPr="00E32EE1" w:rsidRDefault="00EF3721" w:rsidP="00FE5240">
      <w:pPr>
        <w:rPr>
          <w:rFonts w:ascii="Bookman Old Style" w:hAnsi="Bookman Old Style" w:cs="Bookman Old Style"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520"/>
        <w:gridCol w:w="1134"/>
      </w:tblGrid>
      <w:tr w:rsidR="00EF3721" w:rsidRPr="00E32EE1">
        <w:tc>
          <w:tcPr>
            <w:tcW w:w="1668" w:type="dxa"/>
            <w:shd w:val="clear" w:color="auto" w:fill="E0E0E0"/>
            <w:vAlign w:val="center"/>
          </w:tcPr>
          <w:p w:rsidR="00EF3721" w:rsidRPr="00E32EE1" w:rsidRDefault="00EF3721" w:rsidP="00A96DA6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CELE KSZTAŁCENIA</w:t>
            </w:r>
          </w:p>
        </w:tc>
        <w:tc>
          <w:tcPr>
            <w:tcW w:w="7654" w:type="dxa"/>
            <w:gridSpan w:val="2"/>
            <w:vAlign w:val="center"/>
          </w:tcPr>
          <w:p w:rsidR="00EF3721" w:rsidRPr="00E32EE1" w:rsidRDefault="00EF3721" w:rsidP="00A96DA6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EF3721" w:rsidRPr="00E721AE" w:rsidRDefault="008019B8" w:rsidP="00A96DA6">
            <w:pPr>
              <w:ind w:left="360"/>
              <w:rPr>
                <w:rFonts w:ascii="Bookman Old Style" w:hAnsi="Bookman Old Style" w:cs="Bookman Old Style"/>
              </w:rPr>
            </w:pPr>
            <w:r w:rsidRPr="00E721AE">
              <w:rPr>
                <w:rFonts w:ascii="Bookman Old Style" w:hAnsi="Bookman Old Style" w:cs="Bookman Old Style"/>
                <w:sz w:val="22"/>
                <w:szCs w:val="22"/>
              </w:rPr>
              <w:t xml:space="preserve">Przygotowanie studentów do uruchomienia i prowadzenia </w:t>
            </w:r>
            <w:r w:rsidR="00173A07" w:rsidRPr="00E721AE">
              <w:rPr>
                <w:rFonts w:ascii="Bookman Old Style" w:hAnsi="Bookman Old Style" w:cs="Bookman Old Style"/>
                <w:sz w:val="22"/>
                <w:szCs w:val="22"/>
              </w:rPr>
              <w:t>innowacyjnej firmy</w:t>
            </w:r>
          </w:p>
          <w:p w:rsidR="00EF3721" w:rsidRPr="00E32EE1" w:rsidRDefault="00EF3721" w:rsidP="00A96DA6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rPr>
          <w:trHeight w:val="388"/>
        </w:trPr>
        <w:tc>
          <w:tcPr>
            <w:tcW w:w="9322" w:type="dxa"/>
            <w:gridSpan w:val="3"/>
            <w:shd w:val="clear" w:color="auto" w:fill="C6D9F1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EFEKTY KSZTAŁCENIA</w:t>
            </w:r>
          </w:p>
        </w:tc>
      </w:tr>
      <w:tr w:rsidR="00EF3721" w:rsidRPr="00E32EE1">
        <w:trPr>
          <w:trHeight w:val="349"/>
        </w:trPr>
        <w:tc>
          <w:tcPr>
            <w:tcW w:w="9322" w:type="dxa"/>
            <w:gridSpan w:val="3"/>
            <w:shd w:val="clear" w:color="auto" w:fill="C6D9F1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WIEDZA</w:t>
            </w:r>
          </w:p>
        </w:tc>
      </w:tr>
      <w:tr w:rsidR="00EF3721" w:rsidRPr="00E32EE1">
        <w:trPr>
          <w:trHeight w:val="1111"/>
        </w:trPr>
        <w:tc>
          <w:tcPr>
            <w:tcW w:w="1668" w:type="dxa"/>
            <w:shd w:val="clear" w:color="auto" w:fill="C6D9F1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SYMBOL EFEKTU KSZTAŁCENIA NA POZIOMIE KIERUNKU</w:t>
            </w:r>
          </w:p>
        </w:tc>
        <w:tc>
          <w:tcPr>
            <w:tcW w:w="7654" w:type="dxa"/>
            <w:gridSpan w:val="2"/>
            <w:shd w:val="clear" w:color="auto" w:fill="C6D9F1"/>
            <w:vAlign w:val="center"/>
          </w:tcPr>
          <w:p w:rsidR="00EF3721" w:rsidRPr="00E32EE1" w:rsidRDefault="00EF3721" w:rsidP="0018097D">
            <w:pPr>
              <w:ind w:left="36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OPIS EFEKTÓW KSZTAŁCENIA NA POZIOMIE PRZEDMIOTU</w:t>
            </w: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E32EE1" w:rsidRDefault="00536E08" w:rsidP="0055754B">
            <w:pPr>
              <w:tabs>
                <w:tab w:val="left" w:pos="3000"/>
              </w:tabs>
              <w:ind w:left="36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5D0025">
              <w:rPr>
                <w:b/>
              </w:rPr>
              <w:t>K_</w:t>
            </w:r>
            <w:r>
              <w:rPr>
                <w:b/>
              </w:rPr>
              <w:t>W</w:t>
            </w:r>
            <w:r w:rsidRPr="005D0025">
              <w:rPr>
                <w:b/>
              </w:rPr>
              <w:t>22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536E08" w:rsidRDefault="00536E08" w:rsidP="00536E08">
            <w:pPr>
              <w:pStyle w:val="Akapitzlist"/>
              <w:numPr>
                <w:ilvl w:val="0"/>
                <w:numId w:val="11"/>
              </w:numPr>
            </w:pPr>
            <w:r>
              <w:t xml:space="preserve">Rozumie potrzebę ochrony własności intelektualnej oraz podstawowe sposoby takiej ochrony w prowadzeniu działalności gospodarczej </w:t>
            </w:r>
          </w:p>
          <w:p w:rsidR="00EF3721" w:rsidRPr="00C92F1A" w:rsidRDefault="00EF3721" w:rsidP="00536E08">
            <w:pPr>
              <w:pStyle w:val="Akapitzlist"/>
              <w:ind w:left="360"/>
            </w:pP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E32EE1" w:rsidRDefault="00536E08" w:rsidP="0055754B">
            <w:pPr>
              <w:ind w:left="36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D3008">
              <w:rPr>
                <w:b/>
              </w:rPr>
              <w:t>K_W23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EF3721" w:rsidRPr="00536E08" w:rsidRDefault="00AF19E5" w:rsidP="00AF19E5">
            <w:pPr>
              <w:pStyle w:val="Akapitzlist"/>
              <w:numPr>
                <w:ilvl w:val="0"/>
                <w:numId w:val="6"/>
              </w:numPr>
            </w:pPr>
            <w:r>
              <w:t>Zna specyfikę zarządzania małą</w:t>
            </w:r>
            <w:r w:rsidR="00536E08">
              <w:t xml:space="preserve"> firm</w:t>
            </w:r>
            <w:r>
              <w:t>ą</w:t>
            </w:r>
            <w:r w:rsidR="00536E08">
              <w:t xml:space="preserve"> w początkowej fazie rozwoju</w:t>
            </w: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E32EE1" w:rsidRDefault="00536E08" w:rsidP="0055754B">
            <w:pPr>
              <w:ind w:left="36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5D0025">
              <w:rPr>
                <w:b/>
              </w:rPr>
              <w:t>K_W24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536E08" w:rsidRDefault="00536E08" w:rsidP="00536E08">
            <w:pPr>
              <w:pStyle w:val="Akapitzlist"/>
              <w:numPr>
                <w:ilvl w:val="0"/>
                <w:numId w:val="12"/>
              </w:numPr>
            </w:pPr>
            <w:r>
              <w:t>Zna podstawowe regulacje i formy organizacyjno-prawne dotyczące zakładania i prowadzenia działalności gospodarczej</w:t>
            </w:r>
          </w:p>
          <w:p w:rsidR="00EF3721" w:rsidRPr="00E32EE1" w:rsidRDefault="00EF3721" w:rsidP="0032493B">
            <w:pPr>
              <w:tabs>
                <w:tab w:val="left" w:pos="3000"/>
              </w:tabs>
              <w:ind w:left="33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E32EE1" w:rsidRDefault="00EF3721" w:rsidP="0055754B">
            <w:pPr>
              <w:ind w:left="36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shd w:val="clear" w:color="auto" w:fill="FFFFFF"/>
          </w:tcPr>
          <w:p w:rsidR="00EF3721" w:rsidRPr="00E32EE1" w:rsidRDefault="00EF3721" w:rsidP="00254189">
            <w:pPr>
              <w:tabs>
                <w:tab w:val="left" w:pos="3000"/>
              </w:tabs>
              <w:ind w:left="33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rPr>
          <w:trHeight w:val="482"/>
        </w:trPr>
        <w:tc>
          <w:tcPr>
            <w:tcW w:w="9322" w:type="dxa"/>
            <w:gridSpan w:val="3"/>
            <w:shd w:val="clear" w:color="auto" w:fill="C6D9F1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UMIEJĘTNOŚCI</w:t>
            </w:r>
          </w:p>
        </w:tc>
      </w:tr>
      <w:tr w:rsidR="00EF3721" w:rsidRPr="00E32EE1">
        <w:tc>
          <w:tcPr>
            <w:tcW w:w="1668" w:type="dxa"/>
            <w:shd w:val="clear" w:color="auto" w:fill="C6D9F1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SYMBOL EFEKTU KSZTAŁCENIA NA POZIOMIE KIERUNKU</w:t>
            </w:r>
          </w:p>
        </w:tc>
        <w:tc>
          <w:tcPr>
            <w:tcW w:w="7654" w:type="dxa"/>
            <w:gridSpan w:val="2"/>
            <w:shd w:val="clear" w:color="auto" w:fill="C6D9F1"/>
            <w:vAlign w:val="center"/>
          </w:tcPr>
          <w:p w:rsidR="00EF3721" w:rsidRPr="00E32EE1" w:rsidRDefault="00EF3721" w:rsidP="0018097D">
            <w:pPr>
              <w:ind w:left="36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OPIS EFEKTÓW KSZTAŁCENIA NA POZIOMIE PRZEDMIOTU</w:t>
            </w: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E32EE1" w:rsidRDefault="00536E08" w:rsidP="0055754B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D3008">
              <w:rPr>
                <w:b/>
              </w:rPr>
              <w:t>K_U01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536E08" w:rsidRDefault="00536E08" w:rsidP="00AF19E5">
            <w:pPr>
              <w:pStyle w:val="Akapitzlist"/>
              <w:numPr>
                <w:ilvl w:val="0"/>
                <w:numId w:val="13"/>
              </w:numPr>
            </w:pPr>
            <w:r>
              <w:t>Potrafi zebrać informacje ze źródeł zewnętrznych w celu ewaluacji i wstępnej selekcji pomysłów biznesowych – indywidualnie bądź w ramach pracy zespołowej</w:t>
            </w:r>
          </w:p>
          <w:p w:rsidR="00AF19E5" w:rsidRDefault="00AF19E5" w:rsidP="00AF19E5">
            <w:pPr>
              <w:pStyle w:val="Akapitzlist"/>
              <w:numPr>
                <w:ilvl w:val="0"/>
                <w:numId w:val="13"/>
              </w:numPr>
            </w:pPr>
            <w:r>
              <w:t>Potrafi opracować wstępną koncepcję nowego przedsięwzięcia biznesowego (uproszczony biznesplan)</w:t>
            </w:r>
          </w:p>
          <w:p w:rsidR="00EF3721" w:rsidRPr="00E32EE1" w:rsidRDefault="00EF3721" w:rsidP="00254189">
            <w:pPr>
              <w:tabs>
                <w:tab w:val="left" w:pos="3000"/>
              </w:tabs>
              <w:ind w:left="33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E32EE1" w:rsidRDefault="00EF3721" w:rsidP="0055754B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shd w:val="clear" w:color="auto" w:fill="FFFFFF"/>
          </w:tcPr>
          <w:p w:rsidR="00EF3721" w:rsidRPr="00E32EE1" w:rsidRDefault="00EF3721" w:rsidP="00254189">
            <w:pPr>
              <w:tabs>
                <w:tab w:val="left" w:pos="3000"/>
              </w:tabs>
              <w:ind w:left="175" w:hanging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E32EE1" w:rsidRDefault="00EF3721" w:rsidP="0055754B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shd w:val="clear" w:color="auto" w:fill="FFFFFF"/>
          </w:tcPr>
          <w:p w:rsidR="00EF3721" w:rsidRPr="00E32EE1" w:rsidRDefault="00EF3721" w:rsidP="00254189">
            <w:pPr>
              <w:tabs>
                <w:tab w:val="left" w:pos="3000"/>
              </w:tabs>
              <w:ind w:firstLine="33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rPr>
          <w:trHeight w:val="357"/>
        </w:trPr>
        <w:tc>
          <w:tcPr>
            <w:tcW w:w="9322" w:type="dxa"/>
            <w:gridSpan w:val="3"/>
            <w:shd w:val="clear" w:color="auto" w:fill="C6D9F1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EF3721" w:rsidRPr="00E32EE1">
        <w:tc>
          <w:tcPr>
            <w:tcW w:w="1668" w:type="dxa"/>
            <w:shd w:val="clear" w:color="auto" w:fill="C6D9F1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 xml:space="preserve">SYMBOL EFEKTU KSZTAŁCENIA NA POZIOMIE </w:t>
            </w: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>KIERUNKU</w:t>
            </w:r>
          </w:p>
        </w:tc>
        <w:tc>
          <w:tcPr>
            <w:tcW w:w="7654" w:type="dxa"/>
            <w:gridSpan w:val="2"/>
            <w:shd w:val="clear" w:color="auto" w:fill="C6D9F1"/>
            <w:vAlign w:val="center"/>
          </w:tcPr>
          <w:p w:rsidR="00EF3721" w:rsidRPr="00E32EE1" w:rsidRDefault="00EF3721" w:rsidP="0018097D">
            <w:pPr>
              <w:ind w:left="36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>OPIS EFEKTÓW KSZTAŁCENIA NA POZIOMIE PRZEDMIOTU</w:t>
            </w: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AF19E5" w:rsidRDefault="00AF19E5" w:rsidP="0055754B">
            <w:pPr>
              <w:pStyle w:val="Tekstpodstawowy2"/>
              <w:ind w:left="360"/>
              <w:rPr>
                <w:rFonts w:ascii="Bookman Old Style" w:hAnsi="Bookman Old Style" w:cs="Bookman Old Style"/>
                <w:bCs w:val="0"/>
                <w:sz w:val="18"/>
                <w:szCs w:val="18"/>
              </w:rPr>
            </w:pPr>
            <w:r w:rsidRPr="00AF19E5">
              <w:lastRenderedPageBreak/>
              <w:t>K_K05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AF19E5" w:rsidRPr="005D0025" w:rsidRDefault="00AF19E5" w:rsidP="00AF19E5">
            <w:pPr>
              <w:pStyle w:val="Akapitzlist"/>
              <w:numPr>
                <w:ilvl w:val="0"/>
                <w:numId w:val="14"/>
              </w:numPr>
            </w:pPr>
            <w:r w:rsidRPr="005D0025">
              <w:t>Potrafi</w:t>
            </w:r>
            <w:r>
              <w:t>, na podstawie wywiadu z przedsiębiorcą,</w:t>
            </w:r>
            <w:r w:rsidRPr="005D0025">
              <w:t xml:space="preserve"> określić cechy</w:t>
            </w:r>
            <w:r>
              <w:t xml:space="preserve"> osobowe, wiedzę</w:t>
            </w:r>
            <w:r w:rsidRPr="005D0025">
              <w:t xml:space="preserve"> i umiejętności niezbędne </w:t>
            </w:r>
            <w:r>
              <w:t xml:space="preserve">w prowadzeniu własnej firmy </w:t>
            </w:r>
          </w:p>
          <w:p w:rsidR="00EF3721" w:rsidRPr="00E32EE1" w:rsidRDefault="00EF3721" w:rsidP="00254189">
            <w:pPr>
              <w:tabs>
                <w:tab w:val="left" w:pos="3000"/>
              </w:tabs>
              <w:ind w:left="33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E32EE1" w:rsidRDefault="00EF3721" w:rsidP="0055754B">
            <w:pPr>
              <w:pStyle w:val="Tekstpodstawowy2"/>
              <w:ind w:left="360"/>
              <w:rPr>
                <w:rFonts w:ascii="Bookman Old Style" w:hAnsi="Bookman Old Style" w:cs="Bookman Old Styl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shd w:val="clear" w:color="auto" w:fill="FFFFFF"/>
          </w:tcPr>
          <w:p w:rsidR="00EF3721" w:rsidRPr="00E32EE1" w:rsidRDefault="00EF3721" w:rsidP="00354292">
            <w:pPr>
              <w:tabs>
                <w:tab w:val="left" w:pos="3000"/>
              </w:tabs>
              <w:ind w:left="33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c>
          <w:tcPr>
            <w:tcW w:w="1668" w:type="dxa"/>
            <w:shd w:val="clear" w:color="auto" w:fill="FFFFFF"/>
          </w:tcPr>
          <w:p w:rsidR="00EF3721" w:rsidRPr="00E32EE1" w:rsidRDefault="00EF3721" w:rsidP="0055754B">
            <w:pPr>
              <w:pStyle w:val="Tekstpodstawowy2"/>
              <w:ind w:left="360"/>
              <w:rPr>
                <w:rFonts w:ascii="Bookman Old Style" w:hAnsi="Bookman Old Style" w:cs="Bookman Old Styl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shd w:val="clear" w:color="auto" w:fill="FFFFFF"/>
          </w:tcPr>
          <w:p w:rsidR="00EF3721" w:rsidRPr="00E32EE1" w:rsidRDefault="00EF3721" w:rsidP="00354292">
            <w:pPr>
              <w:tabs>
                <w:tab w:val="left" w:pos="3000"/>
              </w:tabs>
              <w:ind w:left="33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3721" w:rsidRPr="00E32EE1" w:rsidRDefault="00EF3721" w:rsidP="0018097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val="en-US"/>
              </w:rPr>
            </w:pPr>
            <w:r w:rsidRPr="00E32EE1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TREŚCI KSZTAŁCENIA  (najważniejsze)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3721" w:rsidRPr="00E32EE1" w:rsidRDefault="00EF3721" w:rsidP="0018097D">
            <w:pPr>
              <w:rPr>
                <w:rFonts w:ascii="Bookman Old Style" w:hAnsi="Bookman Old Style" w:cs="Bookman Old Style"/>
                <w:color w:val="000000"/>
                <w:sz w:val="18"/>
                <w:szCs w:val="18"/>
                <w:lang w:val="en-US"/>
              </w:rPr>
            </w:pPr>
            <w:r w:rsidRPr="00E32EE1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n-US"/>
              </w:rPr>
              <w:t>LICZBA GODZIN</w:t>
            </w:r>
          </w:p>
        </w:tc>
      </w:tr>
      <w:tr w:rsidR="00EF3721" w:rsidRPr="00E32E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21" w:rsidRPr="00E32EE1" w:rsidRDefault="00EF3721" w:rsidP="0055754B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F4F70" w:rsidRPr="00AF4F70" w:rsidRDefault="00AF4F70" w:rsidP="00AF4F70">
            <w:pPr>
              <w:numPr>
                <w:ilvl w:val="0"/>
                <w:numId w:val="10"/>
              </w:numPr>
              <w:jc w:val="both"/>
              <w:rPr>
                <w:rStyle w:val="Pogrubienie"/>
                <w:rFonts w:ascii="Bookman Old Style" w:hAnsi="Bookman Old Style"/>
                <w:b w:val="0"/>
                <w:bCs w:val="0"/>
                <w:iCs/>
                <w:sz w:val="20"/>
                <w:szCs w:val="20"/>
              </w:rPr>
            </w:pPr>
            <w:r w:rsidRPr="00AF4F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Dlaczego własny biznes?</w:t>
            </w:r>
          </w:p>
          <w:p w:rsidR="00AF4F70" w:rsidRPr="00AF4F70" w:rsidRDefault="00AF4F70" w:rsidP="00AF4F70">
            <w:pPr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AF4F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Cechy i umiejętności liderów nowych przedsięwzięć</w:t>
            </w:r>
            <w:r w:rsidRPr="00AF4F7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AF4F70" w:rsidRPr="00AF4F70" w:rsidRDefault="00AF4F70" w:rsidP="00AF4F70">
            <w:pPr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AF4F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Od pomysłu do uruchomienia biznesu</w:t>
            </w:r>
            <w:r w:rsidRPr="00AF4F7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F4F70">
              <w:rPr>
                <w:rFonts w:ascii="Bookman Old Style" w:hAnsi="Bookman Old Style"/>
                <w:b/>
                <w:iCs/>
                <w:sz w:val="20"/>
                <w:szCs w:val="20"/>
              </w:rPr>
              <w:t xml:space="preserve"> </w:t>
            </w:r>
          </w:p>
          <w:p w:rsidR="00AF4F70" w:rsidRPr="00565B79" w:rsidRDefault="00AF4F70" w:rsidP="00AF4F70">
            <w:pPr>
              <w:numPr>
                <w:ilvl w:val="0"/>
                <w:numId w:val="10"/>
              </w:numPr>
              <w:jc w:val="both"/>
              <w:rPr>
                <w:rStyle w:val="Pogrubienie"/>
                <w:rFonts w:ascii="Bookman Old Style" w:hAnsi="Bookman Old Style"/>
                <w:b w:val="0"/>
                <w:bCs w:val="0"/>
                <w:iCs/>
                <w:sz w:val="20"/>
                <w:szCs w:val="20"/>
              </w:rPr>
            </w:pPr>
            <w:r w:rsidRPr="00AF4F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Źródła</w:t>
            </w:r>
            <w:r w:rsidRPr="00565B79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 finansowania</w:t>
            </w:r>
          </w:p>
          <w:p w:rsidR="00AF4F70" w:rsidRPr="00565B79" w:rsidRDefault="00AF4F70" w:rsidP="00AF4F70">
            <w:pPr>
              <w:numPr>
                <w:ilvl w:val="0"/>
                <w:numId w:val="10"/>
              </w:numPr>
              <w:jc w:val="both"/>
              <w:rPr>
                <w:rStyle w:val="Pogrubienie"/>
                <w:rFonts w:ascii="Bookman Old Style" w:hAnsi="Bookman Old Style"/>
                <w:b w:val="0"/>
                <w:bCs w:val="0"/>
                <w:iCs/>
                <w:sz w:val="20"/>
                <w:szCs w:val="20"/>
              </w:rPr>
            </w:pPr>
            <w:r w:rsidRPr="00565B79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Wybór formy prawnej dla nowego przedsięwzięcia</w:t>
            </w:r>
          </w:p>
          <w:p w:rsidR="00AF4F70" w:rsidRPr="00565B79" w:rsidRDefault="00AF4F70" w:rsidP="00AF4F70">
            <w:pPr>
              <w:numPr>
                <w:ilvl w:val="0"/>
                <w:numId w:val="10"/>
              </w:numPr>
              <w:jc w:val="both"/>
              <w:rPr>
                <w:rStyle w:val="Pogrubienie"/>
                <w:rFonts w:ascii="Bookman Old Style" w:hAnsi="Bookman Old Style"/>
                <w:b w:val="0"/>
                <w:bCs w:val="0"/>
                <w:iCs/>
                <w:sz w:val="20"/>
                <w:szCs w:val="20"/>
              </w:rPr>
            </w:pPr>
            <w:r w:rsidRPr="00565B79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System finansowo-księgowy</w:t>
            </w:r>
          </w:p>
          <w:p w:rsidR="00AF4F70" w:rsidRPr="00565B79" w:rsidRDefault="00AF4F70" w:rsidP="00AF4F70">
            <w:pPr>
              <w:numPr>
                <w:ilvl w:val="0"/>
                <w:numId w:val="10"/>
              </w:num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565B79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Zespół założycielski, kadry, kultura organizacyjna </w:t>
            </w:r>
          </w:p>
          <w:p w:rsidR="00AF4F70" w:rsidRPr="00565B79" w:rsidRDefault="00AF4F70" w:rsidP="00AF4F70">
            <w:pPr>
              <w:numPr>
                <w:ilvl w:val="0"/>
                <w:numId w:val="10"/>
              </w:numPr>
              <w:rPr>
                <w:rStyle w:val="Pogrubienie"/>
                <w:rFonts w:ascii="Bookman Old Style" w:hAnsi="Bookman Old Style"/>
                <w:b w:val="0"/>
                <w:bCs w:val="0"/>
                <w:iCs/>
                <w:sz w:val="20"/>
                <w:szCs w:val="20"/>
              </w:rPr>
            </w:pPr>
            <w:r w:rsidRPr="00565B79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Jak zaistnieć na rynku?</w:t>
            </w:r>
          </w:p>
          <w:p w:rsidR="00AF4F70" w:rsidRPr="00565B79" w:rsidRDefault="00AF4F70" w:rsidP="00AF4F70">
            <w:pPr>
              <w:numPr>
                <w:ilvl w:val="0"/>
                <w:numId w:val="10"/>
              </w:numPr>
              <w:rPr>
                <w:rStyle w:val="Pogrubienie"/>
                <w:rFonts w:ascii="Bookman Old Style" w:hAnsi="Bookman Old Style"/>
                <w:b w:val="0"/>
                <w:bCs w:val="0"/>
                <w:iCs/>
                <w:sz w:val="20"/>
                <w:szCs w:val="20"/>
              </w:rPr>
            </w:pPr>
            <w:r w:rsidRPr="00565B79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Franchising</w:t>
            </w:r>
          </w:p>
          <w:p w:rsidR="00AF4F70" w:rsidRPr="00565B79" w:rsidRDefault="00AF4F70" w:rsidP="00AF4F70">
            <w:pPr>
              <w:numPr>
                <w:ilvl w:val="0"/>
                <w:numId w:val="10"/>
              </w:numPr>
              <w:rPr>
                <w:rStyle w:val="Pogrubienie"/>
                <w:rFonts w:ascii="Bookman Old Style" w:hAnsi="Bookman Old Style"/>
                <w:b w:val="0"/>
                <w:bCs w:val="0"/>
                <w:iCs/>
                <w:sz w:val="20"/>
                <w:szCs w:val="20"/>
              </w:rPr>
            </w:pPr>
            <w:r w:rsidRPr="00565B79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Przedsiębiorczość międzynarodowa</w:t>
            </w:r>
          </w:p>
          <w:p w:rsidR="00AF4F70" w:rsidRPr="00173A07" w:rsidRDefault="00AF4F70" w:rsidP="00AF4F70">
            <w:pPr>
              <w:numPr>
                <w:ilvl w:val="0"/>
                <w:numId w:val="10"/>
              </w:numPr>
              <w:rPr>
                <w:rStyle w:val="Pogrubienie"/>
                <w:rFonts w:ascii="Bookman Old Style" w:hAnsi="Bookman Old Style"/>
                <w:b w:val="0"/>
                <w:bCs w:val="0"/>
                <w:iCs/>
                <w:sz w:val="20"/>
                <w:szCs w:val="20"/>
              </w:rPr>
            </w:pPr>
            <w:r w:rsidRPr="00565B79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Wykorzystanie potencjału Internetu</w:t>
            </w:r>
          </w:p>
          <w:p w:rsidR="00173A07" w:rsidRPr="00AF4F70" w:rsidRDefault="00173A07" w:rsidP="00AF4F70">
            <w:pPr>
              <w:numPr>
                <w:ilvl w:val="0"/>
                <w:numId w:val="10"/>
              </w:numPr>
              <w:rPr>
                <w:rStyle w:val="Pogrubienie"/>
                <w:rFonts w:ascii="Bookman Old Style" w:hAnsi="Bookman Old Style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Specyfika przedsięwzięć opartych na zaawansowanych technologiach</w:t>
            </w:r>
          </w:p>
          <w:p w:rsidR="00EF3721" w:rsidRPr="00E32EE1" w:rsidRDefault="00AF4F70" w:rsidP="00DB7EE1">
            <w:pPr>
              <w:pStyle w:val="Akapitzlist"/>
              <w:numPr>
                <w:ilvl w:val="0"/>
                <w:numId w:val="10"/>
              </w:num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F4F70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Uruchomienie firmy – i co dalej?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21" w:rsidRPr="00E32EE1" w:rsidRDefault="00EF3721" w:rsidP="0055754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3721" w:rsidRPr="00E32EE1" w:rsidRDefault="00EF3721" w:rsidP="00A96DA6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RAZEM LICZBA GODZIN: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721" w:rsidRPr="00E32EE1" w:rsidRDefault="00173A07" w:rsidP="00A96DA6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</w:t>
            </w:r>
          </w:p>
        </w:tc>
      </w:tr>
    </w:tbl>
    <w:p w:rsidR="00EF3721" w:rsidRPr="00E32EE1" w:rsidRDefault="00EF3721" w:rsidP="00FE5240">
      <w:pPr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E32EE1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253"/>
        <w:gridCol w:w="1545"/>
        <w:gridCol w:w="4006"/>
      </w:tblGrid>
      <w:tr w:rsidR="00EF3721" w:rsidRPr="00E32EE1">
        <w:tc>
          <w:tcPr>
            <w:tcW w:w="2518" w:type="dxa"/>
            <w:shd w:val="clear" w:color="auto" w:fill="E6E6E6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FORMA SPRAWDZIANU</w:t>
            </w:r>
          </w:p>
        </w:tc>
        <w:tc>
          <w:tcPr>
            <w:tcW w:w="1253" w:type="dxa"/>
            <w:shd w:val="clear" w:color="auto" w:fill="E6E6E6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CZAS TRWANIA</w:t>
            </w:r>
          </w:p>
        </w:tc>
        <w:tc>
          <w:tcPr>
            <w:tcW w:w="1545" w:type="dxa"/>
            <w:shd w:val="clear" w:color="auto" w:fill="E6E6E6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PROCENTOWY WPŁYW NA</w:t>
            </w:r>
          </w:p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OGÓLNĄ OCENĘ</w:t>
            </w:r>
          </w:p>
        </w:tc>
        <w:tc>
          <w:tcPr>
            <w:tcW w:w="4006" w:type="dxa"/>
            <w:shd w:val="clear" w:color="auto" w:fill="E6E6E6"/>
            <w:vAlign w:val="center"/>
          </w:tcPr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EFEKTY KSZTAŁCENIA PRZEDMIOTU</w:t>
            </w:r>
          </w:p>
          <w:p w:rsidR="00EF3721" w:rsidRPr="00E32EE1" w:rsidRDefault="00EF3721" w:rsidP="001809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(SYMBOL EFEKTU KSZTAŁCENIA NA POZIOMIE KIERUNKU)</w:t>
            </w:r>
          </w:p>
        </w:tc>
      </w:tr>
      <w:tr w:rsidR="00EF3721" w:rsidRPr="00E32EE1">
        <w:tc>
          <w:tcPr>
            <w:tcW w:w="2518" w:type="dxa"/>
          </w:tcPr>
          <w:p w:rsidR="00EF3721" w:rsidRPr="00E32EE1" w:rsidRDefault="00EF3721" w:rsidP="0055754B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EF3721" w:rsidRPr="00E32EE1" w:rsidRDefault="00C15947" w:rsidP="0055754B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Egzamin </w:t>
            </w:r>
            <w:r w:rsidR="00536E08">
              <w:rPr>
                <w:rFonts w:ascii="Bookman Old Style" w:hAnsi="Bookman Old Style" w:cs="Bookman Old Style"/>
                <w:sz w:val="18"/>
                <w:szCs w:val="18"/>
              </w:rPr>
              <w:t xml:space="preserve">(test)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pisemny</w:t>
            </w:r>
          </w:p>
        </w:tc>
        <w:tc>
          <w:tcPr>
            <w:tcW w:w="1253" w:type="dxa"/>
          </w:tcPr>
          <w:p w:rsidR="00EF3721" w:rsidRPr="00E32EE1" w:rsidRDefault="00C15947" w:rsidP="0055754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90 min.</w:t>
            </w:r>
          </w:p>
        </w:tc>
        <w:tc>
          <w:tcPr>
            <w:tcW w:w="1545" w:type="dxa"/>
          </w:tcPr>
          <w:p w:rsidR="00EF3721" w:rsidRPr="00E32EE1" w:rsidRDefault="00AF19E5" w:rsidP="00000EB0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  <w:r w:rsidR="00000EB0">
              <w:rPr>
                <w:rFonts w:ascii="Bookman Old Style" w:hAnsi="Bookman Old Style" w:cs="Bookman Old Style"/>
                <w:sz w:val="18"/>
                <w:szCs w:val="18"/>
              </w:rPr>
              <w:t>0</w:t>
            </w:r>
            <w:r w:rsidR="00C15947">
              <w:rPr>
                <w:rFonts w:ascii="Bookman Old Style" w:hAnsi="Bookman Old Style" w:cs="Bookman Old Style"/>
                <w:sz w:val="18"/>
                <w:szCs w:val="18"/>
              </w:rPr>
              <w:t>%</w:t>
            </w:r>
          </w:p>
        </w:tc>
        <w:tc>
          <w:tcPr>
            <w:tcW w:w="4006" w:type="dxa"/>
          </w:tcPr>
          <w:p w:rsidR="00EF3721" w:rsidRPr="00AF19E5" w:rsidRDefault="00AF19E5" w:rsidP="00AF19E5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5D0025">
              <w:rPr>
                <w:b/>
              </w:rPr>
              <w:t>K_</w:t>
            </w:r>
            <w:r>
              <w:rPr>
                <w:b/>
              </w:rPr>
              <w:t>W</w:t>
            </w:r>
            <w:r w:rsidRPr="005D0025">
              <w:rPr>
                <w:b/>
              </w:rPr>
              <w:t>22</w:t>
            </w:r>
          </w:p>
          <w:p w:rsidR="00AF19E5" w:rsidRPr="00AF19E5" w:rsidRDefault="00AF19E5" w:rsidP="00AF19E5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5D0025">
              <w:rPr>
                <w:b/>
              </w:rPr>
              <w:t>K_</w:t>
            </w:r>
            <w:r>
              <w:rPr>
                <w:b/>
              </w:rPr>
              <w:t>W</w:t>
            </w:r>
            <w:r w:rsidRPr="005D0025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:rsidR="00AF19E5" w:rsidRPr="00E32EE1" w:rsidRDefault="00AF19E5" w:rsidP="00AF19E5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5D0025">
              <w:rPr>
                <w:b/>
              </w:rPr>
              <w:t>K_</w:t>
            </w:r>
            <w:r>
              <w:rPr>
                <w:b/>
              </w:rPr>
              <w:t>W</w:t>
            </w:r>
            <w:r w:rsidRPr="005D0025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</w:tr>
      <w:tr w:rsidR="00EF3721" w:rsidRPr="00E32EE1">
        <w:trPr>
          <w:trHeight w:val="451"/>
        </w:trPr>
        <w:tc>
          <w:tcPr>
            <w:tcW w:w="2518" w:type="dxa"/>
          </w:tcPr>
          <w:p w:rsidR="00C15947" w:rsidRPr="00536E08" w:rsidRDefault="005D0025" w:rsidP="00C15947">
            <w:r w:rsidRPr="00536E08">
              <w:t xml:space="preserve">Przeprowadzenie wywiadu z przedsiębiorcą i analiza </w:t>
            </w:r>
            <w:r w:rsidR="00C15947" w:rsidRPr="00536E08">
              <w:t xml:space="preserve"> cech osobowych, </w:t>
            </w:r>
            <w:r w:rsidRPr="00536E08">
              <w:t xml:space="preserve"> wiedzy i umiejętności potrzebnych w prowadzeniu własnej firmy</w:t>
            </w:r>
            <w:r w:rsidR="00C15947" w:rsidRPr="00536E08">
              <w:t xml:space="preserve"> </w:t>
            </w:r>
          </w:p>
          <w:p w:rsidR="00EF3721" w:rsidRPr="00E32EE1" w:rsidRDefault="00EF3721" w:rsidP="0055754B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53" w:type="dxa"/>
          </w:tcPr>
          <w:p w:rsidR="00EF3721" w:rsidRPr="00E32EE1" w:rsidRDefault="00EF3721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45" w:type="dxa"/>
          </w:tcPr>
          <w:p w:rsidR="00EF3721" w:rsidRPr="00E32EE1" w:rsidRDefault="00416695" w:rsidP="0055754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10%</w:t>
            </w:r>
          </w:p>
        </w:tc>
        <w:tc>
          <w:tcPr>
            <w:tcW w:w="4006" w:type="dxa"/>
          </w:tcPr>
          <w:p w:rsidR="00EF3721" w:rsidRPr="00AF19E5" w:rsidRDefault="00AF19E5" w:rsidP="00AF19E5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F19E5">
              <w:rPr>
                <w:b/>
              </w:rPr>
              <w:t>K_K05</w:t>
            </w:r>
          </w:p>
        </w:tc>
      </w:tr>
      <w:tr w:rsidR="00C15947" w:rsidRPr="00E32EE1">
        <w:trPr>
          <w:trHeight w:val="422"/>
        </w:trPr>
        <w:tc>
          <w:tcPr>
            <w:tcW w:w="2518" w:type="dxa"/>
          </w:tcPr>
          <w:p w:rsidR="00C90F4C" w:rsidRDefault="00C90F4C" w:rsidP="00C90F4C">
            <w:r>
              <w:t xml:space="preserve">Opracowanie wstępnej koncepcji biznesu (uproszczonego biznesplanu) </w:t>
            </w:r>
          </w:p>
          <w:p w:rsidR="00C15947" w:rsidRPr="00E32EE1" w:rsidRDefault="00C15947" w:rsidP="00C90F4C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53" w:type="dxa"/>
          </w:tcPr>
          <w:p w:rsidR="00C15947" w:rsidRPr="00E32EE1" w:rsidRDefault="00C15947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45" w:type="dxa"/>
          </w:tcPr>
          <w:p w:rsidR="00C15947" w:rsidRPr="00E32EE1" w:rsidRDefault="00416695" w:rsidP="00AF19E5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  <w:r w:rsidR="00AF19E5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%</w:t>
            </w:r>
          </w:p>
        </w:tc>
        <w:tc>
          <w:tcPr>
            <w:tcW w:w="4006" w:type="dxa"/>
          </w:tcPr>
          <w:p w:rsidR="00C15947" w:rsidRPr="00E32EE1" w:rsidRDefault="00AF19E5" w:rsidP="00FE5240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D3008">
              <w:rPr>
                <w:b/>
              </w:rPr>
              <w:t>K_U01</w:t>
            </w:r>
          </w:p>
        </w:tc>
      </w:tr>
      <w:tr w:rsidR="00AF4F70" w:rsidRPr="00E32EE1">
        <w:trPr>
          <w:trHeight w:val="422"/>
        </w:trPr>
        <w:tc>
          <w:tcPr>
            <w:tcW w:w="2518" w:type="dxa"/>
          </w:tcPr>
          <w:p w:rsidR="00AF4F70" w:rsidRDefault="00AF4F70" w:rsidP="00AF4F70">
            <w:r>
              <w:t>Wykonanie analizy porównawczej pomysłów biznesowych za pomocą dedykowanego narzędzia</w:t>
            </w:r>
            <w:r w:rsidR="00536E08">
              <w:t xml:space="preserve"> (indywidualnie bądź w grupie)</w:t>
            </w:r>
          </w:p>
          <w:p w:rsidR="00AF4F70" w:rsidRDefault="00AF4F70" w:rsidP="00323DFA"/>
        </w:tc>
        <w:tc>
          <w:tcPr>
            <w:tcW w:w="1253" w:type="dxa"/>
          </w:tcPr>
          <w:p w:rsidR="00AF4F70" w:rsidRPr="00E32EE1" w:rsidRDefault="00AF4F70" w:rsidP="0055754B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45" w:type="dxa"/>
          </w:tcPr>
          <w:p w:rsidR="00AF4F70" w:rsidRDefault="00AF19E5" w:rsidP="0055754B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15</w:t>
            </w:r>
            <w:r w:rsidR="00AF4F70">
              <w:rPr>
                <w:rFonts w:ascii="Bookman Old Style" w:hAnsi="Bookman Old Style" w:cs="Bookman Old Style"/>
                <w:sz w:val="18"/>
                <w:szCs w:val="18"/>
              </w:rPr>
              <w:t>%</w:t>
            </w:r>
          </w:p>
        </w:tc>
        <w:tc>
          <w:tcPr>
            <w:tcW w:w="4006" w:type="dxa"/>
          </w:tcPr>
          <w:p w:rsidR="00AF4F70" w:rsidRPr="00603B38" w:rsidRDefault="00AF19E5" w:rsidP="00FE5240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D3008">
              <w:rPr>
                <w:b/>
              </w:rPr>
              <w:t>K_U01</w:t>
            </w:r>
          </w:p>
        </w:tc>
      </w:tr>
    </w:tbl>
    <w:p w:rsidR="00EF3721" w:rsidRPr="00E32EE1" w:rsidRDefault="00EF3721" w:rsidP="00FE5240">
      <w:pPr>
        <w:rPr>
          <w:rFonts w:ascii="Bookman Old Style" w:hAnsi="Bookman Old Style" w:cs="Bookman Old Style"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701"/>
      </w:tblGrid>
      <w:tr w:rsidR="00EF3721" w:rsidRPr="00E32EE1">
        <w:tc>
          <w:tcPr>
            <w:tcW w:w="9322" w:type="dxa"/>
            <w:gridSpan w:val="2"/>
            <w:shd w:val="clear" w:color="auto" w:fill="E0E0E0"/>
            <w:vAlign w:val="center"/>
          </w:tcPr>
          <w:p w:rsidR="00EF3721" w:rsidRPr="00E32EE1" w:rsidRDefault="00EF3721" w:rsidP="001809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 xml:space="preserve">BILANS NAKŁADU PRACY STUDENTA WYRAŻONY W GODZINACH I PUNKTACH  ECTS  </w:t>
            </w:r>
          </w:p>
          <w:p w:rsidR="00EF3721" w:rsidRPr="00E32EE1" w:rsidRDefault="00EF3721" w:rsidP="001809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EF3721" w:rsidRPr="00E32EE1">
        <w:tc>
          <w:tcPr>
            <w:tcW w:w="7621" w:type="dxa"/>
            <w:shd w:val="clear" w:color="auto" w:fill="E0E0E0"/>
            <w:vAlign w:val="center"/>
          </w:tcPr>
          <w:p w:rsidR="00EF3721" w:rsidRPr="00E32EE1" w:rsidRDefault="00EF3721" w:rsidP="0018097D">
            <w:pPr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lastRenderedPageBreak/>
              <w:t>LICZBA GODZIN KONTAKTOWYCH *</w:t>
            </w:r>
          </w:p>
        </w:tc>
        <w:tc>
          <w:tcPr>
            <w:tcW w:w="1701" w:type="dxa"/>
            <w:vAlign w:val="center"/>
          </w:tcPr>
          <w:p w:rsidR="00EF3721" w:rsidRPr="00E32EE1" w:rsidRDefault="00173A07" w:rsidP="001809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</w:t>
            </w:r>
          </w:p>
        </w:tc>
      </w:tr>
      <w:tr w:rsidR="00EF3721" w:rsidRPr="00E32EE1">
        <w:tc>
          <w:tcPr>
            <w:tcW w:w="9322" w:type="dxa"/>
            <w:gridSpan w:val="2"/>
            <w:shd w:val="clear" w:color="auto" w:fill="E0E0E0"/>
            <w:vAlign w:val="center"/>
          </w:tcPr>
          <w:p w:rsidR="00EF3721" w:rsidRPr="00E32EE1" w:rsidRDefault="00EF3721" w:rsidP="0018097D">
            <w:pPr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LICZBA GODZIN SAMODZIELNEJ PRACY STUDENTA, W TYM: **</w:t>
            </w:r>
          </w:p>
        </w:tc>
      </w:tr>
      <w:tr w:rsidR="00EF3721" w:rsidRPr="00E32EE1">
        <w:trPr>
          <w:trHeight w:val="362"/>
        </w:trPr>
        <w:tc>
          <w:tcPr>
            <w:tcW w:w="7621" w:type="dxa"/>
            <w:shd w:val="clear" w:color="auto" w:fill="E0E0E0"/>
            <w:vAlign w:val="center"/>
          </w:tcPr>
          <w:p w:rsidR="00EF3721" w:rsidRPr="00032F58" w:rsidRDefault="00032F58" w:rsidP="00032F58">
            <w:r w:rsidRPr="00032F58">
              <w:t xml:space="preserve">Przeprowadzenie wywiadu z przedsiębiorcą </w:t>
            </w:r>
          </w:p>
        </w:tc>
        <w:tc>
          <w:tcPr>
            <w:tcW w:w="1701" w:type="dxa"/>
            <w:vAlign w:val="center"/>
          </w:tcPr>
          <w:p w:rsidR="00EF3721" w:rsidRPr="00E32EE1" w:rsidRDefault="00173A07" w:rsidP="0018097D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</w:p>
        </w:tc>
      </w:tr>
      <w:tr w:rsidR="00EF3721" w:rsidRPr="00E32EE1">
        <w:tc>
          <w:tcPr>
            <w:tcW w:w="7621" w:type="dxa"/>
            <w:shd w:val="clear" w:color="auto" w:fill="E0E0E0"/>
            <w:vAlign w:val="center"/>
          </w:tcPr>
          <w:p w:rsidR="00EF3721" w:rsidRPr="00032F58" w:rsidRDefault="00032F58" w:rsidP="00C90F4C">
            <w:r w:rsidRPr="00032F58">
              <w:t xml:space="preserve">Opracowanie </w:t>
            </w:r>
            <w:r w:rsidR="00C90F4C">
              <w:t>wstępnej koncepcji biznesu</w:t>
            </w:r>
          </w:p>
        </w:tc>
        <w:tc>
          <w:tcPr>
            <w:tcW w:w="1701" w:type="dxa"/>
            <w:vAlign w:val="center"/>
          </w:tcPr>
          <w:p w:rsidR="00EF3721" w:rsidRPr="00E32EE1" w:rsidRDefault="00032F58" w:rsidP="00694BE5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  <w:r w:rsidR="00694BE5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</w:p>
        </w:tc>
      </w:tr>
      <w:tr w:rsidR="00EF3721" w:rsidRPr="00E32EE1">
        <w:tc>
          <w:tcPr>
            <w:tcW w:w="7621" w:type="dxa"/>
            <w:shd w:val="clear" w:color="auto" w:fill="E0E0E0"/>
            <w:vAlign w:val="center"/>
          </w:tcPr>
          <w:p w:rsidR="00EF3721" w:rsidRPr="00032F58" w:rsidRDefault="00032F58" w:rsidP="00032F58">
            <w:r w:rsidRPr="00032F58">
              <w:t xml:space="preserve">Wykonanie analizy porównawczej pomysłów biznesowych </w:t>
            </w:r>
          </w:p>
        </w:tc>
        <w:tc>
          <w:tcPr>
            <w:tcW w:w="1701" w:type="dxa"/>
            <w:vAlign w:val="center"/>
          </w:tcPr>
          <w:p w:rsidR="00EF3721" w:rsidRPr="00E32EE1" w:rsidRDefault="00032F58" w:rsidP="0018097D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</w:t>
            </w:r>
          </w:p>
        </w:tc>
      </w:tr>
      <w:tr w:rsidR="00032F58" w:rsidRPr="00E32EE1">
        <w:tc>
          <w:tcPr>
            <w:tcW w:w="7621" w:type="dxa"/>
            <w:shd w:val="clear" w:color="auto" w:fill="E0E0E0"/>
            <w:vAlign w:val="center"/>
          </w:tcPr>
          <w:p w:rsidR="00032F58" w:rsidRPr="00032F58" w:rsidRDefault="00032F58" w:rsidP="0018097D">
            <w:pPr>
              <w:spacing w:after="100" w:afterAutospacing="1"/>
            </w:pPr>
            <w:r w:rsidRPr="00032F58">
              <w:t>Przygotowanie do egzaminu</w:t>
            </w:r>
          </w:p>
        </w:tc>
        <w:tc>
          <w:tcPr>
            <w:tcW w:w="1701" w:type="dxa"/>
            <w:vAlign w:val="center"/>
          </w:tcPr>
          <w:p w:rsidR="00032F58" w:rsidRPr="00E32EE1" w:rsidRDefault="00032F58" w:rsidP="0018097D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10</w:t>
            </w:r>
          </w:p>
        </w:tc>
      </w:tr>
      <w:tr w:rsidR="00032F58" w:rsidRPr="00E32EE1">
        <w:tc>
          <w:tcPr>
            <w:tcW w:w="7621" w:type="dxa"/>
            <w:shd w:val="clear" w:color="auto" w:fill="E0E0E0"/>
            <w:vAlign w:val="center"/>
          </w:tcPr>
          <w:p w:rsidR="00032F58" w:rsidRPr="00032F58" w:rsidRDefault="00032F58" w:rsidP="0018097D">
            <w:pPr>
              <w:spacing w:after="100" w:afterAutospacing="1"/>
            </w:pPr>
            <w:r w:rsidRPr="00032F58">
              <w:t>Studiowanie literatury i dodatkowych materiałów</w:t>
            </w:r>
          </w:p>
        </w:tc>
        <w:tc>
          <w:tcPr>
            <w:tcW w:w="1701" w:type="dxa"/>
            <w:vAlign w:val="center"/>
          </w:tcPr>
          <w:p w:rsidR="00032F58" w:rsidRPr="00E32EE1" w:rsidRDefault="00032F58" w:rsidP="00173A07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  <w:r w:rsidR="00173A07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</w:p>
        </w:tc>
      </w:tr>
      <w:tr w:rsidR="00EF3721" w:rsidRPr="00E32EE1">
        <w:tc>
          <w:tcPr>
            <w:tcW w:w="7621" w:type="dxa"/>
            <w:shd w:val="clear" w:color="auto" w:fill="E0E0E0"/>
            <w:vAlign w:val="center"/>
          </w:tcPr>
          <w:p w:rsidR="00EF3721" w:rsidRPr="00E32EE1" w:rsidRDefault="00EF3721" w:rsidP="001809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 xml:space="preserve">ŁĄCZNY NAKŁAD PRACY STUDENTA W RAMACH PRZEDMIOTU *** </w:t>
            </w:r>
          </w:p>
        </w:tc>
        <w:tc>
          <w:tcPr>
            <w:tcW w:w="1701" w:type="dxa"/>
            <w:vAlign w:val="center"/>
          </w:tcPr>
          <w:p w:rsidR="00EF3721" w:rsidRPr="00E32EE1" w:rsidRDefault="00173A07" w:rsidP="00173A07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110</w:t>
            </w:r>
          </w:p>
        </w:tc>
      </w:tr>
      <w:tr w:rsidR="00EF3721" w:rsidRPr="00E32EE1">
        <w:tc>
          <w:tcPr>
            <w:tcW w:w="7621" w:type="dxa"/>
            <w:shd w:val="clear" w:color="auto" w:fill="E0E0E0"/>
            <w:vAlign w:val="center"/>
          </w:tcPr>
          <w:p w:rsidR="00EF3721" w:rsidRPr="00E32EE1" w:rsidRDefault="00EF3721" w:rsidP="001809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LICZBA PUNKTÓW ECTS ****</w:t>
            </w:r>
          </w:p>
        </w:tc>
        <w:tc>
          <w:tcPr>
            <w:tcW w:w="1701" w:type="dxa"/>
            <w:vAlign w:val="center"/>
          </w:tcPr>
          <w:p w:rsidR="00EF3721" w:rsidRPr="00E32EE1" w:rsidRDefault="00173A07" w:rsidP="0018097D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</w:p>
        </w:tc>
      </w:tr>
    </w:tbl>
    <w:p w:rsidR="00EF3721" w:rsidRPr="00E32EE1" w:rsidRDefault="00EF3721" w:rsidP="00FE5240">
      <w:pPr>
        <w:rPr>
          <w:rFonts w:ascii="Bookman Old Style" w:hAnsi="Bookman Old Style" w:cs="Bookman Old Style"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EF3721" w:rsidRPr="00E32EE1">
        <w:trPr>
          <w:trHeight w:val="362"/>
        </w:trPr>
        <w:tc>
          <w:tcPr>
            <w:tcW w:w="3085" w:type="dxa"/>
            <w:shd w:val="clear" w:color="auto" w:fill="E0E0E0"/>
            <w:vAlign w:val="center"/>
          </w:tcPr>
          <w:p w:rsidR="00EF3721" w:rsidRPr="00E32EE1" w:rsidRDefault="00EF3721" w:rsidP="00A96DA6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32EE1">
              <w:rPr>
                <w:rFonts w:ascii="Bookman Old Style" w:hAnsi="Bookman Old Style" w:cs="Bookman Old Style"/>
                <w:sz w:val="18"/>
                <w:szCs w:val="18"/>
              </w:rPr>
              <w:t>INNE UWAGI WŁASNE</w:t>
            </w:r>
          </w:p>
        </w:tc>
        <w:tc>
          <w:tcPr>
            <w:tcW w:w="6237" w:type="dxa"/>
            <w:vAlign w:val="center"/>
          </w:tcPr>
          <w:p w:rsidR="00EF3721" w:rsidRPr="00E32EE1" w:rsidRDefault="00DB7EE1" w:rsidP="00A96DA6">
            <w:pPr>
              <w:ind w:left="36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Przedmiot realizowany w wykorzystaniem dedykowanej platformy e-learningowej</w:t>
            </w:r>
            <w:r w:rsidR="00173A07">
              <w:rPr>
                <w:rFonts w:ascii="Bookman Old Style" w:hAnsi="Bookman Old Style" w:cs="Bookman Old Style"/>
                <w:sz w:val="18"/>
                <w:szCs w:val="18"/>
              </w:rPr>
              <w:t xml:space="preserve"> Sieci Edukacyjnej Innowacyjnej Przedsiębiorczości Akademickiej </w:t>
            </w:r>
            <w:hyperlink r:id="rId6" w:history="1">
              <w:r w:rsidR="00173A07" w:rsidRPr="00D622EE">
                <w:rPr>
                  <w:rStyle w:val="Hipercze"/>
                  <w:rFonts w:ascii="Bookman Old Style" w:hAnsi="Bookman Old Style" w:cs="Bookman Old Style"/>
                  <w:sz w:val="18"/>
                  <w:szCs w:val="18"/>
                </w:rPr>
                <w:t>www.seipa.edu.pl</w:t>
              </w:r>
            </w:hyperlink>
            <w:r w:rsidR="00173A07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</w:tr>
    </w:tbl>
    <w:p w:rsidR="00EF3721" w:rsidRPr="00E32EE1" w:rsidRDefault="00EF3721" w:rsidP="00FE5240">
      <w:pPr>
        <w:rPr>
          <w:rFonts w:ascii="Bookman Old Style" w:hAnsi="Bookman Old Style" w:cs="Bookman Old Style"/>
          <w:sz w:val="18"/>
          <w:szCs w:val="18"/>
        </w:rPr>
      </w:pPr>
    </w:p>
    <w:p w:rsidR="00EF3721" w:rsidRPr="00E32EE1" w:rsidRDefault="00EF3721" w:rsidP="00FE5240">
      <w:pPr>
        <w:rPr>
          <w:rFonts w:ascii="Bookman Old Style" w:hAnsi="Bookman Old Style" w:cs="Bookman Old Style"/>
          <w:sz w:val="18"/>
          <w:szCs w:val="18"/>
        </w:rPr>
      </w:pPr>
    </w:p>
    <w:p w:rsidR="00EF3721" w:rsidRPr="00536E08" w:rsidRDefault="00536E08" w:rsidP="00536E08">
      <w:pPr>
        <w:rPr>
          <w:sz w:val="28"/>
          <w:szCs w:val="28"/>
          <w:u w:val="single"/>
        </w:rPr>
      </w:pPr>
      <w:r w:rsidRPr="00536E08">
        <w:rPr>
          <w:sz w:val="28"/>
          <w:szCs w:val="28"/>
          <w:u w:val="single"/>
        </w:rPr>
        <w:t>Załącznik</w:t>
      </w: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Pr="007D3008" w:rsidRDefault="00000EB0" w:rsidP="00FE5240">
      <w:pPr>
        <w:jc w:val="center"/>
        <w:rPr>
          <w:b/>
          <w:sz w:val="28"/>
          <w:szCs w:val="28"/>
        </w:rPr>
      </w:pPr>
      <w:r w:rsidRPr="007D3008">
        <w:rPr>
          <w:b/>
          <w:sz w:val="28"/>
          <w:szCs w:val="28"/>
        </w:rPr>
        <w:t>WYBRANE EFEKTY KSZTAŁCENIA DLA PRZEDMIOTU</w:t>
      </w:r>
    </w:p>
    <w:p w:rsidR="00000EB0" w:rsidRPr="007D3008" w:rsidRDefault="00000EB0" w:rsidP="00FE5240">
      <w:pPr>
        <w:jc w:val="center"/>
        <w:rPr>
          <w:b/>
          <w:sz w:val="28"/>
          <w:szCs w:val="28"/>
        </w:rPr>
      </w:pPr>
      <w:r w:rsidRPr="007D3008">
        <w:rPr>
          <w:b/>
          <w:sz w:val="28"/>
          <w:szCs w:val="28"/>
        </w:rPr>
        <w:t>PRZEDSIĘBIORCZOŚĆ INNOWACYJNA</w:t>
      </w: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000EB0" w:rsidRPr="00000EB0" w:rsidRDefault="00000EB0" w:rsidP="00000EB0">
      <w:r>
        <w:t>(</w:t>
      </w:r>
      <w:r w:rsidRPr="00000EB0">
        <w:t>Zaczerpnięte z wzorcowego opisu efektów kształcenia na kierunku ELEKTRONIKA I stopień</w:t>
      </w:r>
      <w:r>
        <w:t xml:space="preserve">) </w:t>
      </w:r>
    </w:p>
    <w:p w:rsidR="00000EB0" w:rsidRDefault="00000EB0" w:rsidP="00000EB0"/>
    <w:p w:rsidR="00000EB0" w:rsidRDefault="00000EB0" w:rsidP="00000EB0">
      <w:r>
        <w:t>WIEDZA</w:t>
      </w:r>
    </w:p>
    <w:p w:rsidR="00000EB0" w:rsidRPr="005D0025" w:rsidRDefault="005D0025" w:rsidP="00000EB0">
      <w:pPr>
        <w:rPr>
          <w:b/>
        </w:rPr>
      </w:pPr>
      <w:r w:rsidRPr="005D0025">
        <w:rPr>
          <w:b/>
        </w:rPr>
        <w:t>K_</w:t>
      </w:r>
      <w:r w:rsidR="00536E08">
        <w:rPr>
          <w:b/>
        </w:rPr>
        <w:t>W</w:t>
      </w:r>
      <w:r w:rsidRPr="005D0025">
        <w:rPr>
          <w:b/>
        </w:rPr>
        <w:t>22 ma elementarną wiedzę w zakresie ochrony własności intelektualnej oraz prawa patentowego</w:t>
      </w:r>
    </w:p>
    <w:p w:rsidR="005D0025" w:rsidRDefault="005D0025" w:rsidP="00000EB0"/>
    <w:p w:rsidR="005D0025" w:rsidRDefault="005D0025" w:rsidP="00000EB0">
      <w:r>
        <w:t xml:space="preserve">Rozumie potrzebę ochrony własności intelektualnej oraz podstawowe sposoby takiej ochrony w prowadzeniu działalności gospodarczej </w:t>
      </w:r>
    </w:p>
    <w:p w:rsidR="005D0025" w:rsidRDefault="005D0025" w:rsidP="00000EB0">
      <w:pPr>
        <w:rPr>
          <w:b/>
        </w:rPr>
      </w:pPr>
    </w:p>
    <w:p w:rsidR="00000EB0" w:rsidRPr="007D3008" w:rsidRDefault="00000EB0" w:rsidP="00000EB0">
      <w:pPr>
        <w:rPr>
          <w:b/>
        </w:rPr>
      </w:pPr>
      <w:r w:rsidRPr="007D3008">
        <w:rPr>
          <w:b/>
        </w:rPr>
        <w:t>K_W23</w:t>
      </w:r>
      <w:r w:rsidRPr="007D3008">
        <w:rPr>
          <w:b/>
        </w:rPr>
        <w:tab/>
        <w:t>ma elementarną wiedzę w zakresie zarządzania, w tym zarządzania jakością, i prowadzenia działalności gospodarczej</w:t>
      </w:r>
    </w:p>
    <w:p w:rsidR="00000EB0" w:rsidRDefault="00000EB0" w:rsidP="00000EB0"/>
    <w:p w:rsidR="00000EB0" w:rsidRDefault="00000EB0" w:rsidP="00000EB0"/>
    <w:p w:rsidR="00000EB0" w:rsidRDefault="00000EB0" w:rsidP="00000EB0">
      <w:r>
        <w:t>Zna specyfikę zarządzania mał</w:t>
      </w:r>
      <w:r w:rsidR="00AF19E5">
        <w:t>ą</w:t>
      </w:r>
      <w:r>
        <w:t xml:space="preserve"> firm</w:t>
      </w:r>
      <w:r w:rsidR="00AF19E5">
        <w:t>ą</w:t>
      </w:r>
      <w:r>
        <w:t xml:space="preserve"> w początkowej fazie rozwoju</w:t>
      </w:r>
    </w:p>
    <w:p w:rsidR="00000EB0" w:rsidRDefault="00000EB0" w:rsidP="00000EB0"/>
    <w:p w:rsidR="00000EB0" w:rsidRDefault="00000EB0" w:rsidP="00000EB0"/>
    <w:p w:rsidR="00000EB0" w:rsidRPr="005D0025" w:rsidRDefault="00000EB0" w:rsidP="00000EB0">
      <w:pPr>
        <w:rPr>
          <w:b/>
        </w:rPr>
      </w:pPr>
      <w:r w:rsidRPr="005D0025">
        <w:rPr>
          <w:b/>
        </w:rPr>
        <w:t>K_W24</w:t>
      </w:r>
      <w:r w:rsidRPr="005D0025">
        <w:rPr>
          <w:b/>
        </w:rPr>
        <w:tab/>
        <w:t>zna ogólne zasady tworzenia i rozwoju form indywidualnej przedsiębiorczości</w:t>
      </w:r>
      <w:r w:rsidRPr="005D0025">
        <w:rPr>
          <w:b/>
        </w:rPr>
        <w:tab/>
      </w:r>
    </w:p>
    <w:p w:rsidR="005D0025" w:rsidRDefault="005D0025" w:rsidP="005D0025"/>
    <w:p w:rsidR="00000EB0" w:rsidRDefault="00000EB0" w:rsidP="005D0025">
      <w:r>
        <w:t xml:space="preserve">Zna podstawowe regulacje </w:t>
      </w:r>
      <w:r w:rsidR="005D0025">
        <w:t xml:space="preserve">i formy organizacyjno-prawne </w:t>
      </w:r>
      <w:r>
        <w:t xml:space="preserve">dotyczące zakładania </w:t>
      </w:r>
      <w:r w:rsidR="005D0025">
        <w:t>i prowadzenia działalności gospodarczej</w:t>
      </w:r>
    </w:p>
    <w:p w:rsidR="00000EB0" w:rsidRDefault="00000EB0" w:rsidP="00000EB0"/>
    <w:p w:rsidR="00000EB0" w:rsidRDefault="00000EB0" w:rsidP="00000EB0"/>
    <w:p w:rsidR="00000EB0" w:rsidRDefault="00000EB0" w:rsidP="00000EB0">
      <w:r>
        <w:t>UMIEJEJĘTNOŚCI</w:t>
      </w:r>
    </w:p>
    <w:p w:rsidR="00000EB0" w:rsidRPr="007D3008" w:rsidRDefault="00000EB0" w:rsidP="00000EB0">
      <w:pPr>
        <w:rPr>
          <w:b/>
        </w:rPr>
      </w:pPr>
      <w:r w:rsidRPr="007D3008">
        <w:rPr>
          <w:b/>
        </w:rPr>
        <w:t>K_U01</w:t>
      </w:r>
      <w:r w:rsidRPr="007D3008">
        <w:rPr>
          <w:b/>
        </w:rPr>
        <w:tab/>
        <w:t>potrafi pozyskiwać informacje z literatury, baz danych i innych źródeł; potrafi integrować uzyskane informacje, dokonywać ich interpretacji, a także wyciągać wnioski oraz formułować i uzasadniać opinie</w:t>
      </w:r>
    </w:p>
    <w:p w:rsidR="007D3008" w:rsidRDefault="007D3008" w:rsidP="00000EB0"/>
    <w:p w:rsidR="00000EB0" w:rsidRDefault="00000EB0" w:rsidP="00000EB0">
      <w:r>
        <w:t xml:space="preserve">Potrafi zebrać informacje ze źródeł zewnętrznych w celu </w:t>
      </w:r>
      <w:r w:rsidR="007D3008">
        <w:t>ewaluacji i wstępnej selekcji pomysłów biznesowych – indywidualnie bądź w ramach pracy zespołowej</w:t>
      </w:r>
    </w:p>
    <w:p w:rsidR="00AF19E5" w:rsidRDefault="00AF19E5" w:rsidP="00AF19E5">
      <w:r>
        <w:t>Potrafi opracować wstępną koncepcję nowego przedsięwzięcia biznesowego (uproszczony biznesplan)</w:t>
      </w:r>
    </w:p>
    <w:p w:rsidR="00AF19E5" w:rsidRDefault="00AF19E5" w:rsidP="00000EB0"/>
    <w:p w:rsidR="00000EB0" w:rsidRDefault="00000EB0" w:rsidP="00000EB0"/>
    <w:p w:rsidR="00000EB0" w:rsidRDefault="00000EB0" w:rsidP="00000EB0">
      <w:r>
        <w:tab/>
      </w:r>
    </w:p>
    <w:p w:rsidR="00000EB0" w:rsidRDefault="00000EB0" w:rsidP="00000EB0">
      <w:r>
        <w:t>KOMPETENCJE SPOŁECZNE</w:t>
      </w:r>
    </w:p>
    <w:p w:rsidR="007D3008" w:rsidRPr="007D3008" w:rsidRDefault="00000EB0" w:rsidP="00000EB0">
      <w:pPr>
        <w:rPr>
          <w:b/>
        </w:rPr>
      </w:pPr>
      <w:r w:rsidRPr="007D3008">
        <w:rPr>
          <w:b/>
        </w:rPr>
        <w:t>K_K05</w:t>
      </w:r>
      <w:r w:rsidRPr="007D3008">
        <w:rPr>
          <w:b/>
        </w:rPr>
        <w:tab/>
        <w:t>potrafi myśleć i działać w sposób przedsiębiorczy</w:t>
      </w:r>
    </w:p>
    <w:p w:rsidR="007D3008" w:rsidRDefault="007D3008" w:rsidP="00000EB0"/>
    <w:p w:rsidR="00EF3721" w:rsidRDefault="00000EB0" w:rsidP="00000EB0">
      <w:pPr>
        <w:rPr>
          <w:rFonts w:ascii="Bookman Old Style" w:hAnsi="Bookman Old Style" w:cs="Bookman Old Style"/>
          <w:sz w:val="18"/>
          <w:szCs w:val="18"/>
        </w:rPr>
      </w:pPr>
      <w:r>
        <w:tab/>
      </w:r>
      <w:r>
        <w:tab/>
      </w:r>
    </w:p>
    <w:p w:rsidR="00EF3721" w:rsidRPr="005D0025" w:rsidRDefault="00B611B0" w:rsidP="00B611B0">
      <w:r w:rsidRPr="005D0025">
        <w:t>Potrafi</w:t>
      </w:r>
      <w:r w:rsidR="00AF19E5">
        <w:t>, na podstawie wywiadu z przedsiębiorcą,</w:t>
      </w:r>
      <w:r w:rsidRPr="005D0025">
        <w:t xml:space="preserve"> określić cechy</w:t>
      </w:r>
      <w:r w:rsidR="005D0025">
        <w:t xml:space="preserve"> osobowe, wiedzę</w:t>
      </w:r>
      <w:r w:rsidRPr="005D0025">
        <w:t xml:space="preserve"> i umiejętności niezbędne </w:t>
      </w:r>
      <w:r w:rsidR="005D0025">
        <w:t xml:space="preserve">w prowadzeniu własnej firmy </w:t>
      </w: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EF3721" w:rsidRDefault="00EF3721" w:rsidP="00FE5240">
      <w:pPr>
        <w:jc w:val="center"/>
        <w:rPr>
          <w:rFonts w:ascii="Bookman Old Style" w:hAnsi="Bookman Old Style" w:cs="Bookman Old Style"/>
          <w:sz w:val="18"/>
          <w:szCs w:val="18"/>
        </w:rPr>
      </w:pPr>
    </w:p>
    <w:sectPr w:rsidR="00EF3721" w:rsidSect="00617C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611"/>
    <w:multiLevelType w:val="hybridMultilevel"/>
    <w:tmpl w:val="0E58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222D"/>
    <w:multiLevelType w:val="hybridMultilevel"/>
    <w:tmpl w:val="3B1611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E5272"/>
    <w:multiLevelType w:val="hybridMultilevel"/>
    <w:tmpl w:val="82624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2005D"/>
    <w:multiLevelType w:val="hybridMultilevel"/>
    <w:tmpl w:val="E37C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659C7"/>
    <w:multiLevelType w:val="hybridMultilevel"/>
    <w:tmpl w:val="4406F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A85"/>
    <w:multiLevelType w:val="hybridMultilevel"/>
    <w:tmpl w:val="74F8B4F2"/>
    <w:lvl w:ilvl="0" w:tplc="27A2F4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85CC5"/>
    <w:multiLevelType w:val="hybridMultilevel"/>
    <w:tmpl w:val="7332DAB0"/>
    <w:lvl w:ilvl="0" w:tplc="43DEEAE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421D"/>
    <w:multiLevelType w:val="hybridMultilevel"/>
    <w:tmpl w:val="4F003636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>
      <w:start w:val="1"/>
      <w:numFmt w:val="lowerRoman"/>
      <w:lvlText w:val="%3."/>
      <w:lvlJc w:val="right"/>
      <w:pPr>
        <w:ind w:left="2335" w:hanging="180"/>
      </w:pPr>
    </w:lvl>
    <w:lvl w:ilvl="3" w:tplc="0415000F">
      <w:start w:val="1"/>
      <w:numFmt w:val="decimal"/>
      <w:lvlText w:val="%4."/>
      <w:lvlJc w:val="left"/>
      <w:pPr>
        <w:ind w:left="3055" w:hanging="360"/>
      </w:pPr>
    </w:lvl>
    <w:lvl w:ilvl="4" w:tplc="04150019">
      <w:start w:val="1"/>
      <w:numFmt w:val="lowerLetter"/>
      <w:lvlText w:val="%5."/>
      <w:lvlJc w:val="left"/>
      <w:pPr>
        <w:ind w:left="3775" w:hanging="360"/>
      </w:pPr>
    </w:lvl>
    <w:lvl w:ilvl="5" w:tplc="0415001B">
      <w:start w:val="1"/>
      <w:numFmt w:val="lowerRoman"/>
      <w:lvlText w:val="%6."/>
      <w:lvlJc w:val="right"/>
      <w:pPr>
        <w:ind w:left="4495" w:hanging="180"/>
      </w:pPr>
    </w:lvl>
    <w:lvl w:ilvl="6" w:tplc="0415000F">
      <w:start w:val="1"/>
      <w:numFmt w:val="decimal"/>
      <w:lvlText w:val="%7."/>
      <w:lvlJc w:val="left"/>
      <w:pPr>
        <w:ind w:left="5215" w:hanging="360"/>
      </w:pPr>
    </w:lvl>
    <w:lvl w:ilvl="7" w:tplc="04150019">
      <w:start w:val="1"/>
      <w:numFmt w:val="lowerLetter"/>
      <w:lvlText w:val="%8."/>
      <w:lvlJc w:val="left"/>
      <w:pPr>
        <w:ind w:left="5935" w:hanging="360"/>
      </w:pPr>
    </w:lvl>
    <w:lvl w:ilvl="8" w:tplc="0415001B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ABB2ACC"/>
    <w:multiLevelType w:val="hybridMultilevel"/>
    <w:tmpl w:val="7326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4887"/>
    <w:multiLevelType w:val="hybridMultilevel"/>
    <w:tmpl w:val="54CE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C94FEC"/>
    <w:multiLevelType w:val="hybridMultilevel"/>
    <w:tmpl w:val="10CA7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B5AAB"/>
    <w:multiLevelType w:val="hybridMultilevel"/>
    <w:tmpl w:val="7996D4EC"/>
    <w:lvl w:ilvl="0" w:tplc="077C6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3805E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8D0752"/>
    <w:multiLevelType w:val="hybridMultilevel"/>
    <w:tmpl w:val="5BB6D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B930E5"/>
    <w:multiLevelType w:val="hybridMultilevel"/>
    <w:tmpl w:val="D6C26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40"/>
    <w:rsid w:val="00000EB0"/>
    <w:rsid w:val="000029E2"/>
    <w:rsid w:val="00032F58"/>
    <w:rsid w:val="000362C5"/>
    <w:rsid w:val="000C20B3"/>
    <w:rsid w:val="00110BFE"/>
    <w:rsid w:val="00165325"/>
    <w:rsid w:val="00173A07"/>
    <w:rsid w:val="0018097D"/>
    <w:rsid w:val="001836BD"/>
    <w:rsid w:val="001D1FBC"/>
    <w:rsid w:val="001F5BCB"/>
    <w:rsid w:val="00247E73"/>
    <w:rsid w:val="00254189"/>
    <w:rsid w:val="00285C24"/>
    <w:rsid w:val="00290273"/>
    <w:rsid w:val="002E58BA"/>
    <w:rsid w:val="00323DFA"/>
    <w:rsid w:val="0032493B"/>
    <w:rsid w:val="00326F94"/>
    <w:rsid w:val="00354292"/>
    <w:rsid w:val="00416695"/>
    <w:rsid w:val="0045299A"/>
    <w:rsid w:val="005020B6"/>
    <w:rsid w:val="00536E08"/>
    <w:rsid w:val="0055754B"/>
    <w:rsid w:val="005D0025"/>
    <w:rsid w:val="005F2643"/>
    <w:rsid w:val="00617CBC"/>
    <w:rsid w:val="00694BE5"/>
    <w:rsid w:val="00795017"/>
    <w:rsid w:val="007D3008"/>
    <w:rsid w:val="007E7B78"/>
    <w:rsid w:val="008019B8"/>
    <w:rsid w:val="0085517A"/>
    <w:rsid w:val="008A6167"/>
    <w:rsid w:val="00921C5A"/>
    <w:rsid w:val="00955CB7"/>
    <w:rsid w:val="009A3002"/>
    <w:rsid w:val="00A26D31"/>
    <w:rsid w:val="00A3388F"/>
    <w:rsid w:val="00A96DA6"/>
    <w:rsid w:val="00AA587F"/>
    <w:rsid w:val="00AC268C"/>
    <w:rsid w:val="00AF19E5"/>
    <w:rsid w:val="00AF4F70"/>
    <w:rsid w:val="00B0121D"/>
    <w:rsid w:val="00B57188"/>
    <w:rsid w:val="00B611B0"/>
    <w:rsid w:val="00BB3B98"/>
    <w:rsid w:val="00C15947"/>
    <w:rsid w:val="00C37991"/>
    <w:rsid w:val="00C50746"/>
    <w:rsid w:val="00C61EDB"/>
    <w:rsid w:val="00C90F4C"/>
    <w:rsid w:val="00C92F1A"/>
    <w:rsid w:val="00D438EB"/>
    <w:rsid w:val="00DB098E"/>
    <w:rsid w:val="00DB7EE1"/>
    <w:rsid w:val="00E24FC2"/>
    <w:rsid w:val="00E32EE1"/>
    <w:rsid w:val="00E721AE"/>
    <w:rsid w:val="00EE48AB"/>
    <w:rsid w:val="00EF3721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5240"/>
    <w:pPr>
      <w:keepNext/>
      <w:jc w:val="center"/>
      <w:outlineLvl w:val="1"/>
    </w:pPr>
    <w:rPr>
      <w:rFonts w:ascii="Bookman Old Style" w:hAnsi="Bookman Old Style" w:cs="Bookman Old Styl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E5240"/>
    <w:rPr>
      <w:rFonts w:ascii="Bookman Old Style" w:hAnsi="Bookman Old Style" w:cs="Bookman Old Style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E524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E524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5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E524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E52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E5240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E524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FE5240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52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E524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5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524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54189"/>
    <w:pPr>
      <w:ind w:left="720"/>
    </w:pPr>
  </w:style>
  <w:style w:type="character" w:styleId="Pogrubienie">
    <w:name w:val="Strong"/>
    <w:basedOn w:val="Domylnaczcionkaakapitu"/>
    <w:uiPriority w:val="22"/>
    <w:qFormat/>
    <w:locked/>
    <w:rsid w:val="00AF4F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3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5240"/>
    <w:pPr>
      <w:keepNext/>
      <w:jc w:val="center"/>
      <w:outlineLvl w:val="1"/>
    </w:pPr>
    <w:rPr>
      <w:rFonts w:ascii="Bookman Old Style" w:hAnsi="Bookman Old Style" w:cs="Bookman Old Styl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E5240"/>
    <w:rPr>
      <w:rFonts w:ascii="Bookman Old Style" w:hAnsi="Bookman Old Style" w:cs="Bookman Old Style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E524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E524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5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E524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E52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E5240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E524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FE5240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52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E524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5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524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54189"/>
    <w:pPr>
      <w:ind w:left="720"/>
    </w:pPr>
  </w:style>
  <w:style w:type="character" w:styleId="Pogrubienie">
    <w:name w:val="Strong"/>
    <w:basedOn w:val="Domylnaczcionkaakapitu"/>
    <w:uiPriority w:val="22"/>
    <w:qFormat/>
    <w:locked/>
    <w:rsid w:val="00AF4F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3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p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ALK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</dc:creator>
  <cp:lastModifiedBy>Marta Balicka</cp:lastModifiedBy>
  <cp:revision>2</cp:revision>
  <dcterms:created xsi:type="dcterms:W3CDTF">2012-04-26T12:19:00Z</dcterms:created>
  <dcterms:modified xsi:type="dcterms:W3CDTF">2012-04-26T12:19:00Z</dcterms:modified>
</cp:coreProperties>
</file>